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2FBA8566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9C370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352BDA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1</w:t>
      </w:r>
      <w:r w:rsidR="006A5F0B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65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 (мм)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7C4B8413" w:rsidR="00BE1D26" w:rsidRPr="001F488E" w:rsidRDefault="005E4907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29</w:t>
            </w:r>
            <w:r w:rsidR="00CE4D2E">
              <w:rPr>
                <w:rFonts w:ascii="Segoe UI" w:hAnsi="Segoe UI" w:cs="Segoe UI"/>
                <w:sz w:val="18"/>
                <w:szCs w:val="18"/>
                <w:lang w:val="ru-RU"/>
              </w:rPr>
              <w:t>50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 (мм)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70AF2D38" w:rsidR="00BE1D26" w:rsidRPr="001F488E" w:rsidRDefault="00352BD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</w:t>
            </w:r>
            <w:r w:rsidR="00CE4D2E">
              <w:rPr>
                <w:rFonts w:ascii="Segoe UI" w:hAnsi="Segoe UI" w:cs="Segoe UI"/>
                <w:sz w:val="18"/>
                <w:szCs w:val="18"/>
                <w:lang w:val="ru-RU"/>
              </w:rPr>
              <w:t>10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 (мм)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7E408416" w:rsidR="00BE1D26" w:rsidRPr="001F488E" w:rsidRDefault="00E73BCA" w:rsidP="001F488E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</w:t>
            </w:r>
            <w:r w:rsidR="00CE4D2E">
              <w:rPr>
                <w:rFonts w:ascii="Segoe UI" w:hAnsi="Segoe UI" w:cs="Segoe UI"/>
                <w:sz w:val="18"/>
                <w:szCs w:val="18"/>
                <w:lang w:val="ru-RU"/>
              </w:rPr>
              <w:t>6</w:t>
            </w:r>
            <w:r w:rsidR="005E4907">
              <w:rPr>
                <w:rFonts w:ascii="Segoe UI" w:hAnsi="Segoe UI" w:cs="Segoe UI"/>
                <w:sz w:val="18"/>
                <w:szCs w:val="18"/>
              </w:rPr>
              <w:t>5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 (кг)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1A8BA2AB" w:rsidR="00BE1D26" w:rsidRPr="001F488E" w:rsidRDefault="00352BD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</w:t>
            </w:r>
            <w:r w:rsidR="00CE4D2E"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bookmarkStart w:id="0" w:name="_GoBack"/>
            <w:bookmarkEnd w:id="0"/>
            <w:r>
              <w:rPr>
                <w:rFonts w:ascii="Segoe UI" w:hAnsi="Segoe UI" w:cs="Segoe UI"/>
                <w:sz w:val="18"/>
                <w:szCs w:val="18"/>
                <w:lang w:val="ru-RU"/>
              </w:rPr>
              <w:t>0</w:t>
            </w:r>
            <w:r w:rsidR="001F488E" w:rsidRPr="001F488E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892"/>
        <w:gridCol w:w="2056"/>
      </w:tblGrid>
      <w:tr w:rsidR="004F5FF7" w:rsidRPr="00FD3F86" w14:paraId="553E270C" w14:textId="77777777" w:rsidTr="004E7395">
        <w:trPr>
          <w:trHeight w:hRule="exact" w:val="680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D92722" w14:paraId="045AF6B2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52531E7" w14:textId="77777777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04853A4" w14:textId="3C44A92E" w:rsidR="00FD3F86" w:rsidRPr="00352BDA" w:rsidRDefault="0006125F" w:rsidP="00E73BC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1F488E" w:rsidRPr="00352BDA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  <w:r w:rsidR="00352BDA" w:rsidRPr="00352BDA">
              <w:rPr>
                <w:rFonts w:ascii="Segoe UI" w:hAnsi="Segoe UI" w:cs="Segoe UI"/>
                <w:i w:val="0"/>
                <w:sz w:val="18"/>
                <w:szCs w:val="18"/>
              </w:rPr>
              <w:t>6BTA5.9-G</w:t>
            </w:r>
            <w:r w:rsidR="005E4907">
              <w:rPr>
                <w:rFonts w:ascii="Segoe UI" w:hAnsi="Segoe UI" w:cs="Segoe UI"/>
                <w:i w:val="0"/>
                <w:sz w:val="18"/>
                <w:szCs w:val="18"/>
              </w:rPr>
              <w:t>1</w:t>
            </w:r>
            <w:r w:rsidR="00352BDA" w:rsidRPr="00352BDA">
              <w:rPr>
                <w:rFonts w:ascii="Segoe UI" w:hAnsi="Segoe UI" w:cs="Segoe UI"/>
                <w:i w:val="0"/>
                <w:sz w:val="18"/>
                <w:szCs w:val="18"/>
              </w:rPr>
              <w:t>2</w:t>
            </w: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br/>
            </w:r>
          </w:p>
        </w:tc>
      </w:tr>
      <w:tr w:rsidR="00FD3F86" w:rsidRPr="00D92722" w14:paraId="0F56D13F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49781B" w14:textId="38428A66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Число цилиндров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4916094" w14:textId="435E56DC" w:rsidR="00FD3F86" w:rsidRPr="00352BDA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</w:tr>
      <w:tr w:rsidR="005E4907" w:rsidRPr="00D92722" w14:paraId="1A550D19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7DD8CD6C" w14:textId="384BE87F" w:rsidR="005E4907" w:rsidRPr="005E4907" w:rsidRDefault="005E490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масляной системы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14DA239" w14:textId="45CCD934" w:rsidR="005E4907" w:rsidRPr="005E4907" w:rsidRDefault="005E490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16,4 л</w:t>
            </w:r>
          </w:p>
        </w:tc>
      </w:tr>
      <w:tr w:rsidR="005E4907" w:rsidRPr="00D92722" w14:paraId="4B5787D7" w14:textId="77777777" w:rsidTr="004E7395">
        <w:trPr>
          <w:trHeight w:hRule="exact" w:val="34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773ECD16" w14:textId="58547D8D" w:rsidR="005E4907" w:rsidRPr="005E4907" w:rsidRDefault="005E490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Объем системы охлаждения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F4EC139" w14:textId="698F85CB" w:rsidR="005E4907" w:rsidRPr="005E4907" w:rsidRDefault="005E490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26 л</w:t>
            </w:r>
          </w:p>
        </w:tc>
      </w:tr>
      <w:tr w:rsidR="00FD3F86" w:rsidRPr="00D92722" w14:paraId="315EE1EE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F1226C" w14:textId="00AAFF13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 топлива при 100%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4C25A15" w14:textId="52BA2D07" w:rsidR="00FD3F86" w:rsidRPr="00352BDA" w:rsidRDefault="005E490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34</w:t>
            </w:r>
            <w:r w:rsidR="00352BDA" w:rsidRPr="00352BDA">
              <w:rPr>
                <w:rFonts w:ascii="Segoe UI" w:hAnsi="Segoe UI" w:cs="Segoe UI"/>
                <w:sz w:val="18"/>
                <w:szCs w:val="18"/>
              </w:rPr>
              <w:t>,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0 </w:t>
            </w:r>
            <w:r w:rsidR="00FD3F86" w:rsidRPr="00352BDA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D92722" w14:paraId="20695057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2B708B1" w14:textId="4AD2D13B" w:rsidR="00FD3F86" w:rsidRPr="00352BDA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Расход топлива при 75%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12D52334" w14:textId="6E3ED8BE" w:rsidR="00FD3F86" w:rsidRPr="00352BDA" w:rsidRDefault="005E490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26,2 </w:t>
            </w:r>
            <w:r w:rsidR="004E7395" w:rsidRPr="00352BDA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5E4907" w:rsidRPr="00D92722" w14:paraId="632EDD79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3DB3A4C" w14:textId="7A0A4B0D" w:rsidR="005E4907" w:rsidRPr="00352BDA" w:rsidRDefault="005E490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 xml:space="preserve">Расход топлива при </w:t>
            </w:r>
            <w:r>
              <w:rPr>
                <w:rFonts w:ascii="Segoe UI" w:hAnsi="Segoe UI" w:cs="Segoe UI"/>
                <w:i w:val="0"/>
                <w:sz w:val="18"/>
                <w:szCs w:val="18"/>
              </w:rPr>
              <w:t>50</w:t>
            </w: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%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7C58512B" w14:textId="1B0A4D9E" w:rsidR="005E4907" w:rsidRPr="005E4907" w:rsidRDefault="005E490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18,4 л/ч</w:t>
            </w:r>
          </w:p>
        </w:tc>
      </w:tr>
      <w:tr w:rsidR="006A5F0B" w:rsidRPr="00D92722" w14:paraId="5174A9E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72C654BD" w14:textId="5BB55FFA" w:rsidR="006A5F0B" w:rsidRPr="00352BDA" w:rsidRDefault="006A5F0B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A47185">
              <w:rPr>
                <w:rFonts w:ascii="Segoe UI" w:hAnsi="Segoe UI" w:cs="Segoe UI"/>
                <w:i w:val="0"/>
                <w:sz w:val="18"/>
                <w:szCs w:val="18"/>
              </w:rPr>
              <w:t>Удельный расход топлива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DADD943" w14:textId="322AC3DE" w:rsidR="006A5F0B" w:rsidRDefault="006A5F0B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sz w:val="18"/>
                <w:szCs w:val="18"/>
              </w:rPr>
              <w:t>2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03 </w:t>
            </w:r>
            <w:r w:rsidRPr="00352BDA">
              <w:rPr>
                <w:rFonts w:ascii="Segoe UI" w:hAnsi="Segoe UI" w:cs="Segoe UI"/>
                <w:sz w:val="18"/>
                <w:szCs w:val="18"/>
              </w:rPr>
              <w:t>г/кВт*ч</w:t>
            </w:r>
          </w:p>
        </w:tc>
      </w:tr>
      <w:tr w:rsidR="005E4907" w:rsidRPr="00D92722" w14:paraId="4DD92701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22C0450" w14:textId="1B789710" w:rsidR="005E4907" w:rsidRPr="005E4907" w:rsidRDefault="005E490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Постоянная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DAE2BF4" w14:textId="2FA4ACA3" w:rsidR="005E4907" w:rsidRPr="005E4907" w:rsidRDefault="005E490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140 кВт</w:t>
            </w:r>
          </w:p>
        </w:tc>
      </w:tr>
      <w:tr w:rsidR="00FD3F86" w:rsidRPr="00D92722" w14:paraId="02F5AF3A" w14:textId="77777777" w:rsidTr="006A5F0B">
        <w:trPr>
          <w:trHeight w:hRule="exact" w:val="309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1936B666" w14:textId="66401C04" w:rsidR="00FD3F86" w:rsidRPr="005E4907" w:rsidRDefault="005E490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6300143C" w14:textId="4BD60FD5" w:rsidR="00FD3F86" w:rsidRPr="00352BDA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sz w:val="18"/>
                <w:szCs w:val="18"/>
              </w:rPr>
              <w:t>1</w:t>
            </w:r>
            <w:r w:rsidR="005E4907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55 </w:t>
            </w:r>
            <w:r w:rsidR="004E7395" w:rsidRPr="00352B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кВт</w:t>
            </w:r>
          </w:p>
        </w:tc>
      </w:tr>
      <w:tr w:rsidR="00FD3F86" w:rsidRPr="00D92722" w14:paraId="39958551" w14:textId="77777777" w:rsidTr="005E4907">
        <w:trPr>
          <w:trHeight w:hRule="exact" w:val="320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325CA9EB" w14:textId="63768B88" w:rsidR="00FD3F86" w:rsidRPr="00352BDA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27EF5B50" w14:textId="4B7706A3" w:rsidR="00FD3F86" w:rsidRPr="00352BDA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sz w:val="18"/>
                <w:szCs w:val="18"/>
              </w:rPr>
              <w:t xml:space="preserve">5,9 </w:t>
            </w:r>
            <w:r w:rsidR="004E7395" w:rsidRPr="00352BDA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D92722" w14:paraId="42A37FE0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8672B4C" w14:textId="11D951C9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Диаметр ход поршня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8F4ED75" w14:textId="52C6A7E8" w:rsidR="00FD3F86" w:rsidRPr="00352BDA" w:rsidRDefault="00352BDA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sz w:val="18"/>
                <w:szCs w:val="18"/>
              </w:rPr>
              <w:t>102х120мм</w:t>
            </w:r>
          </w:p>
        </w:tc>
      </w:tr>
      <w:tr w:rsidR="00FD3F86" w:rsidRPr="00D92722" w14:paraId="119B1276" w14:textId="77777777" w:rsidTr="005E4907">
        <w:trPr>
          <w:trHeight w:hRule="exact" w:val="360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04140A72" w14:textId="754EB01D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Регулятор оборотов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0FE16B0B" w14:textId="6CB7C84E" w:rsidR="00FD3F86" w:rsidRPr="003133B1" w:rsidRDefault="003133B1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электр</w:t>
            </w:r>
            <w:r w:rsidR="005E4907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онный</w:t>
            </w:r>
          </w:p>
        </w:tc>
      </w:tr>
      <w:tr w:rsidR="00FD3F86" w:rsidRPr="00D92722" w14:paraId="63E6F7B5" w14:textId="77777777" w:rsidTr="004E7395">
        <w:trPr>
          <w:trHeight w:hRule="exact" w:val="397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42E735A5" w14:textId="75454920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Частота вращения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3B01C499" w14:textId="21EBCF69" w:rsidR="00FD3F86" w:rsidRPr="00352BDA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об/мин</w:t>
            </w:r>
          </w:p>
        </w:tc>
      </w:tr>
      <w:tr w:rsidR="00FD3F86" w:rsidRPr="00D92722" w14:paraId="169ED501" w14:textId="77777777" w:rsidTr="005E4907">
        <w:trPr>
          <w:trHeight w:hRule="exact" w:val="355"/>
          <w:jc w:val="center"/>
        </w:trPr>
        <w:tc>
          <w:tcPr>
            <w:tcW w:w="3025" w:type="dxa"/>
            <w:gridSpan w:val="2"/>
            <w:shd w:val="clear" w:color="auto" w:fill="auto"/>
            <w:vAlign w:val="center"/>
          </w:tcPr>
          <w:p w14:paraId="539314F0" w14:textId="46FC6E52" w:rsidR="00FD3F86" w:rsidRPr="00352BDA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 w:val="0"/>
                <w:sz w:val="18"/>
                <w:szCs w:val="18"/>
              </w:rPr>
              <w:t>Напряжение в системе</w:t>
            </w:r>
          </w:p>
        </w:tc>
        <w:tc>
          <w:tcPr>
            <w:tcW w:w="2161" w:type="dxa"/>
            <w:shd w:val="clear" w:color="auto" w:fill="auto"/>
            <w:vAlign w:val="center"/>
          </w:tcPr>
          <w:p w14:paraId="4C971D45" w14:textId="5D212145" w:rsidR="00FD3F86" w:rsidRPr="00352BDA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2DDDD4F2" w:rsidR="00150C6C" w:rsidRPr="00D92722" w:rsidRDefault="00150C6C">
      <w:pPr>
        <w:rPr>
          <w:rFonts w:ascii="Segoe UI" w:hAnsi="Segoe UI" w:cs="Segoe UI"/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3"/>
        <w:gridCol w:w="1848"/>
        <w:gridCol w:w="1138"/>
        <w:gridCol w:w="971"/>
      </w:tblGrid>
      <w:tr w:rsidR="00FC1BF1" w:rsidRPr="00D92722" w14:paraId="159AF04A" w14:textId="77777777" w:rsidTr="00B57905">
        <w:trPr>
          <w:trHeight w:val="567"/>
          <w:jc w:val="center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D92722" w:rsidRDefault="00BE1D26" w:rsidP="007468C9">
            <w:pPr>
              <w:pStyle w:val="a7"/>
              <w:jc w:val="center"/>
              <w:rPr>
                <w:rFonts w:ascii="Segoe UI" w:hAnsi="Segoe UI" w:cs="Segoe UI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D92722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r w:rsidRPr="00D92722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1" w:name="_Hlk138348489"/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1"/>
          </w:p>
        </w:tc>
      </w:tr>
      <w:tr w:rsidR="00BE1D26" w:rsidRPr="00D92722" w14:paraId="3A5A0220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74010153" w14:textId="3C90362E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CC110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кВт/кВа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9A78304" w14:textId="608FCC36" w:rsidR="00BE1D26" w:rsidRPr="005E4907" w:rsidRDefault="00352BD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</w:t>
            </w:r>
            <w:r w:rsidR="005E4907">
              <w:rPr>
                <w:rFonts w:ascii="Segoe UI" w:hAnsi="Segoe UI" w:cs="Segoe UI"/>
                <w:color w:val="000000"/>
                <w:sz w:val="18"/>
                <w:szCs w:val="18"/>
              </w:rPr>
              <w:t>32</w:t>
            </w:r>
            <w:r w:rsidRPr="00352BDA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/1</w:t>
            </w:r>
            <w:r w:rsidR="005E4907">
              <w:rPr>
                <w:rFonts w:ascii="Segoe UI" w:hAnsi="Segoe UI" w:cs="Segoe UI"/>
                <w:color w:val="000000"/>
                <w:sz w:val="18"/>
                <w:szCs w:val="18"/>
              </w:rPr>
              <w:t>65</w:t>
            </w:r>
          </w:p>
        </w:tc>
      </w:tr>
      <w:tr w:rsidR="00BE1D26" w:rsidRPr="00D92722" w14:paraId="225F2FB6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2A105F04" w14:textId="707C97CA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я мощность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19EAAD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/кВа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6A4CE0F6" w14:textId="13B022A5" w:rsidR="00BE1D26" w:rsidRPr="005E4907" w:rsidRDefault="00352BDA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</w:t>
            </w:r>
            <w:r w:rsidR="005E4907">
              <w:rPr>
                <w:rFonts w:ascii="Segoe UI" w:hAnsi="Segoe UI" w:cs="Segoe UI"/>
                <w:color w:val="000000"/>
                <w:sz w:val="18"/>
                <w:szCs w:val="18"/>
              </w:rPr>
              <w:t>2</w:t>
            </w:r>
            <w:r w:rsidRPr="00352BDA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0/1</w:t>
            </w:r>
            <w:r w:rsidR="005E4907">
              <w:rPr>
                <w:rFonts w:ascii="Segoe UI" w:hAnsi="Segoe UI" w:cs="Segoe UI"/>
                <w:color w:val="000000"/>
                <w:sz w:val="18"/>
                <w:szCs w:val="18"/>
              </w:rPr>
              <w:t>50</w:t>
            </w:r>
          </w:p>
        </w:tc>
      </w:tr>
      <w:tr w:rsidR="00BE1D26" w:rsidRPr="00D92722" w14:paraId="62DFADA1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8B613A3" w14:textId="745F78A8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1C28BC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F5389F1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D92722" w14:paraId="62839CA5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A14D37A" w14:textId="4ECB54B7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01CEEE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C6C519B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D92722" w14:paraId="459A295D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6E1D5129" w14:textId="1B4E6BE0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 мощности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F8F52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0EA3FB0" w14:textId="77777777" w:rsidR="00BE1D26" w:rsidRPr="00352BD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BE1D26" w:rsidRPr="00D92722" w14:paraId="72A73427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4631BA3D" w14:textId="3DA1B6A9" w:rsidR="00BE1D26" w:rsidRPr="00D92722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 xml:space="preserve">Запас </w:t>
            </w:r>
            <w:r w:rsidRPr="00D92722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топливного бака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28DBF" w14:textId="4BEFDE6C" w:rsidR="00BE1D26" w:rsidRPr="00352BDA" w:rsidRDefault="00D92722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352BD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EC4E58D" w14:textId="3EBAB3E1" w:rsidR="00BE1D26" w:rsidRPr="00352BDA" w:rsidRDefault="005E4907" w:rsidP="00352BD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3</w:t>
            </w:r>
            <w:r w:rsidR="00352BDA" w:rsidRPr="00352BDA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00</w:t>
            </w:r>
          </w:p>
        </w:tc>
      </w:tr>
    </w:tbl>
    <w:p w14:paraId="36193AD6" w14:textId="22EA5464" w:rsidR="00150C6C" w:rsidRPr="00D92722" w:rsidRDefault="00150C6C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957"/>
      </w:tblGrid>
      <w:tr w:rsidR="003E0D5E" w:rsidRPr="00D92722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D92722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D92722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D92722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D92722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D92722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D92722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D92722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D92722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D92722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697"/>
        <w:gridCol w:w="2251"/>
      </w:tblGrid>
      <w:tr w:rsidR="00FB3014" w:rsidRPr="00D92722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D92722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D92722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D92722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D92722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D92722" w14:paraId="41817E4A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E73BC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D92722" w14:paraId="2C01C4CE" w14:textId="77777777" w:rsidTr="006A5F0B">
        <w:trPr>
          <w:trHeight w:hRule="exact" w:val="43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Кол-во фаз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D92722" w14:paraId="739E224F" w14:textId="77777777" w:rsidTr="006A5F0B">
        <w:trPr>
          <w:trHeight w:hRule="exact" w:val="48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Стабилизатор напряжения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D92722" w14:paraId="6F704990" w14:textId="77777777" w:rsidTr="006A5F0B">
        <w:trPr>
          <w:trHeight w:hRule="exact" w:val="368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</w:p>
        </w:tc>
      </w:tr>
      <w:tr w:rsidR="009973A7" w:rsidRPr="00D92722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 изоляции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D92722" w14:paraId="2F5732C2" w14:textId="77777777" w:rsidTr="005E4907">
        <w:trPr>
          <w:trHeight w:hRule="exact" w:val="36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AE69371" w14:textId="03D5AD09" w:rsidR="009973A7" w:rsidRPr="00E73BCA" w:rsidRDefault="005E490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Постоянная </w:t>
            </w:r>
            <w:r w:rsidR="009973A7" w:rsidRPr="00E73BCA">
              <w:rPr>
                <w:rFonts w:ascii="Segoe UI" w:hAnsi="Segoe UI" w:cs="Segoe UI"/>
                <w:i w:val="0"/>
                <w:sz w:val="18"/>
                <w:szCs w:val="18"/>
              </w:rPr>
              <w:t>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AB332BE" w14:textId="0D928B91" w:rsidR="009973A7" w:rsidRPr="006A5F0B" w:rsidRDefault="006A5F0B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120 </w:t>
            </w:r>
            <w:r w:rsidR="0030138C" w:rsidRPr="00352BDA">
              <w:rPr>
                <w:rFonts w:ascii="Segoe UI" w:hAnsi="Segoe UI" w:cs="Segoe UI"/>
                <w:sz w:val="18"/>
                <w:szCs w:val="18"/>
              </w:rPr>
              <w:t>к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В</w:t>
            </w:r>
            <w:r w:rsidR="0030138C" w:rsidRPr="00352BDA">
              <w:rPr>
                <w:rFonts w:ascii="Segoe UI" w:hAnsi="Segoe UI" w:cs="Segoe UI"/>
                <w:sz w:val="18"/>
                <w:szCs w:val="18"/>
              </w:rPr>
              <w:t>т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/ 150 кВа</w:t>
            </w:r>
          </w:p>
        </w:tc>
      </w:tr>
      <w:tr w:rsidR="005E4907" w:rsidRPr="00D92722" w14:paraId="4C44D3D0" w14:textId="77777777" w:rsidTr="005E4907">
        <w:trPr>
          <w:trHeight w:hRule="exact" w:val="36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5F27386" w14:textId="1A46A5E5" w:rsidR="005E4907" w:rsidRPr="005E4907" w:rsidRDefault="005E490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Резервная мощность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1469812" w14:textId="13DDAD16" w:rsidR="005E4907" w:rsidRPr="006A5F0B" w:rsidRDefault="006A5F0B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132 кВт/ 165 кВа</w:t>
            </w:r>
          </w:p>
        </w:tc>
      </w:tr>
      <w:tr w:rsidR="006A5F0B" w:rsidRPr="00D92722" w14:paraId="41862972" w14:textId="77777777" w:rsidTr="005E4907">
        <w:trPr>
          <w:trHeight w:hRule="exact" w:val="36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578118C8" w14:textId="5773BD28" w:rsidR="006A5F0B" w:rsidRPr="006A5F0B" w:rsidRDefault="006A5F0B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Номинальный ток 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0EA09523" w14:textId="4183C4CB" w:rsidR="006A5F0B" w:rsidRPr="006A5F0B" w:rsidRDefault="006A5F0B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216 А</w:t>
            </w:r>
          </w:p>
        </w:tc>
      </w:tr>
      <w:tr w:rsidR="009973A7" w:rsidRPr="00D92722" w14:paraId="36326F52" w14:textId="77777777" w:rsidTr="006A5F0B">
        <w:trPr>
          <w:trHeight w:hRule="exact" w:val="348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Класс защиты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9973A7" w:rsidRPr="00D92722" w14:paraId="752F6381" w14:textId="77777777" w:rsidTr="006A5F0B">
        <w:trPr>
          <w:trHeight w:hRule="exact" w:val="43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Напряжение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D92722" w14:paraId="43A5AD86" w14:textId="77777777" w:rsidTr="006A5F0B">
        <w:trPr>
          <w:trHeight w:hRule="exact" w:val="40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 напряжения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D92722" w14:paraId="053927FA" w14:textId="77777777" w:rsidTr="006A5F0B">
        <w:trPr>
          <w:trHeight w:hRule="exact" w:val="444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Частота Гц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  <w:tr w:rsidR="009973A7" w:rsidRPr="00D92722" w14:paraId="650F7A4A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E7137FE" w14:textId="0EB0E5C4" w:rsidR="009973A7" w:rsidRPr="00E73BC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E73BCA">
              <w:rPr>
                <w:rFonts w:ascii="Segoe UI" w:hAnsi="Segoe UI" w:cs="Segoe UI"/>
                <w:i w:val="0"/>
                <w:sz w:val="18"/>
                <w:szCs w:val="18"/>
              </w:rPr>
              <w:t>Скорость об/мин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287DC08D" w14:textId="36D38794" w:rsidR="009973A7" w:rsidRPr="00352BDA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352BDA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AE836" w14:textId="77777777" w:rsidR="00C209C7" w:rsidRDefault="00C209C7" w:rsidP="001556D4">
      <w:pPr>
        <w:spacing w:after="0"/>
      </w:pPr>
      <w:r>
        <w:separator/>
      </w:r>
    </w:p>
  </w:endnote>
  <w:endnote w:type="continuationSeparator" w:id="0">
    <w:p w14:paraId="71A09815" w14:textId="77777777" w:rsidR="00C209C7" w:rsidRDefault="00C209C7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44A77" w14:textId="77777777" w:rsidR="00C209C7" w:rsidRDefault="00C209C7" w:rsidP="001556D4">
      <w:pPr>
        <w:spacing w:after="0"/>
      </w:pPr>
      <w:r>
        <w:separator/>
      </w:r>
    </w:p>
  </w:footnote>
  <w:footnote w:type="continuationSeparator" w:id="0">
    <w:p w14:paraId="041080FE" w14:textId="77777777" w:rsidR="00C209C7" w:rsidRDefault="00C209C7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4"/>
    <w:rsid w:val="00035D14"/>
    <w:rsid w:val="0006125F"/>
    <w:rsid w:val="00066935"/>
    <w:rsid w:val="000A5E1C"/>
    <w:rsid w:val="000C6BFB"/>
    <w:rsid w:val="000D3787"/>
    <w:rsid w:val="000E5015"/>
    <w:rsid w:val="00101B2C"/>
    <w:rsid w:val="00125820"/>
    <w:rsid w:val="00150C6C"/>
    <w:rsid w:val="001556D4"/>
    <w:rsid w:val="001B237F"/>
    <w:rsid w:val="001B5CB0"/>
    <w:rsid w:val="001C46DF"/>
    <w:rsid w:val="001F488E"/>
    <w:rsid w:val="00241496"/>
    <w:rsid w:val="00266890"/>
    <w:rsid w:val="002E730B"/>
    <w:rsid w:val="002F4921"/>
    <w:rsid w:val="0030138C"/>
    <w:rsid w:val="003133B1"/>
    <w:rsid w:val="00352BDA"/>
    <w:rsid w:val="0036089D"/>
    <w:rsid w:val="0036767B"/>
    <w:rsid w:val="003856F6"/>
    <w:rsid w:val="003A0E87"/>
    <w:rsid w:val="003D39F0"/>
    <w:rsid w:val="003D5259"/>
    <w:rsid w:val="003E0D5E"/>
    <w:rsid w:val="00456B65"/>
    <w:rsid w:val="004B06DB"/>
    <w:rsid w:val="004E7395"/>
    <w:rsid w:val="004E742F"/>
    <w:rsid w:val="004F5FF7"/>
    <w:rsid w:val="00503710"/>
    <w:rsid w:val="005225B8"/>
    <w:rsid w:val="00545540"/>
    <w:rsid w:val="005608D5"/>
    <w:rsid w:val="00576DEA"/>
    <w:rsid w:val="005938E5"/>
    <w:rsid w:val="005A76E8"/>
    <w:rsid w:val="005B6C61"/>
    <w:rsid w:val="005D22E5"/>
    <w:rsid w:val="005E4907"/>
    <w:rsid w:val="005F0A75"/>
    <w:rsid w:val="006A5F0B"/>
    <w:rsid w:val="006C0539"/>
    <w:rsid w:val="006C0B77"/>
    <w:rsid w:val="006C13BD"/>
    <w:rsid w:val="00743F07"/>
    <w:rsid w:val="007468C9"/>
    <w:rsid w:val="00787B18"/>
    <w:rsid w:val="00797F49"/>
    <w:rsid w:val="007B1274"/>
    <w:rsid w:val="00803573"/>
    <w:rsid w:val="0080485A"/>
    <w:rsid w:val="00822575"/>
    <w:rsid w:val="008242FF"/>
    <w:rsid w:val="00824552"/>
    <w:rsid w:val="0082579A"/>
    <w:rsid w:val="00834243"/>
    <w:rsid w:val="0083455E"/>
    <w:rsid w:val="00837F44"/>
    <w:rsid w:val="008438F8"/>
    <w:rsid w:val="00866D3E"/>
    <w:rsid w:val="00870751"/>
    <w:rsid w:val="008810EA"/>
    <w:rsid w:val="008B2EDE"/>
    <w:rsid w:val="008D36D2"/>
    <w:rsid w:val="00916E7C"/>
    <w:rsid w:val="009215E1"/>
    <w:rsid w:val="00922C48"/>
    <w:rsid w:val="00923BB2"/>
    <w:rsid w:val="009347F0"/>
    <w:rsid w:val="00954E70"/>
    <w:rsid w:val="009713F9"/>
    <w:rsid w:val="00992CAA"/>
    <w:rsid w:val="009973A7"/>
    <w:rsid w:val="009A1DEE"/>
    <w:rsid w:val="009E0F53"/>
    <w:rsid w:val="009F5DFC"/>
    <w:rsid w:val="00A47185"/>
    <w:rsid w:val="00A533F3"/>
    <w:rsid w:val="00AE2C1B"/>
    <w:rsid w:val="00AE5D8E"/>
    <w:rsid w:val="00B57905"/>
    <w:rsid w:val="00B8531D"/>
    <w:rsid w:val="00B915B7"/>
    <w:rsid w:val="00BA2EF7"/>
    <w:rsid w:val="00BE1D26"/>
    <w:rsid w:val="00C209C7"/>
    <w:rsid w:val="00C25503"/>
    <w:rsid w:val="00C63818"/>
    <w:rsid w:val="00C87BC7"/>
    <w:rsid w:val="00CA0F2D"/>
    <w:rsid w:val="00CB082C"/>
    <w:rsid w:val="00CE4D2E"/>
    <w:rsid w:val="00CF4E98"/>
    <w:rsid w:val="00D04700"/>
    <w:rsid w:val="00D5231B"/>
    <w:rsid w:val="00D55502"/>
    <w:rsid w:val="00D92722"/>
    <w:rsid w:val="00DC686C"/>
    <w:rsid w:val="00E03744"/>
    <w:rsid w:val="00E73BCA"/>
    <w:rsid w:val="00EA59DF"/>
    <w:rsid w:val="00EC31E3"/>
    <w:rsid w:val="00EC3868"/>
    <w:rsid w:val="00EE4070"/>
    <w:rsid w:val="00EF4B70"/>
    <w:rsid w:val="00F043C4"/>
    <w:rsid w:val="00F10167"/>
    <w:rsid w:val="00F12C76"/>
    <w:rsid w:val="00F15A21"/>
    <w:rsid w:val="00F360CA"/>
    <w:rsid w:val="00F54826"/>
    <w:rsid w:val="00FB3014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E783A5F3-953C-4D88-B567-1936E5D8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0E6E4-03FD-4076-95DC-186D3710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 K</cp:lastModifiedBy>
  <cp:revision>3</cp:revision>
  <dcterms:created xsi:type="dcterms:W3CDTF">2025-03-17T06:01:00Z</dcterms:created>
  <dcterms:modified xsi:type="dcterms:W3CDTF">2025-04-01T05:44:00Z</dcterms:modified>
</cp:coreProperties>
</file>